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1D" w:rsidRPr="00DA3B1D" w:rsidRDefault="00DA3B1D" w:rsidP="00F878F3">
      <w:pPr>
        <w:keepNext/>
        <w:tabs>
          <w:tab w:val="left" w:pos="360"/>
        </w:tabs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DA3B1D">
        <w:rPr>
          <w:rFonts w:ascii="Times New Roman" w:hAnsi="Times New Roman" w:cs="Times New Roman"/>
          <w:bCs/>
          <w:sz w:val="24"/>
          <w:szCs w:val="24"/>
        </w:rPr>
        <w:t>УТВЕРЖДАЮ                                                     Директор МБОУ «</w:t>
      </w:r>
      <w:r w:rsidR="00F878F3">
        <w:rPr>
          <w:rFonts w:ascii="Times New Roman" w:hAnsi="Times New Roman" w:cs="Times New Roman"/>
          <w:bCs/>
          <w:sz w:val="24"/>
          <w:szCs w:val="24"/>
        </w:rPr>
        <w:t>Лицей №</w:t>
      </w:r>
      <w:proofErr w:type="gramStart"/>
      <w:r w:rsidR="00FA75BE">
        <w:rPr>
          <w:rFonts w:ascii="Times New Roman" w:hAnsi="Times New Roman" w:cs="Times New Roman"/>
          <w:bCs/>
          <w:sz w:val="24"/>
          <w:szCs w:val="24"/>
        </w:rPr>
        <w:t>2</w:t>
      </w:r>
      <w:r w:rsidR="00FA75BE" w:rsidRPr="00DA3B1D">
        <w:rPr>
          <w:rFonts w:ascii="Times New Roman" w:hAnsi="Times New Roman" w:cs="Times New Roman"/>
          <w:bCs/>
          <w:sz w:val="24"/>
          <w:szCs w:val="24"/>
        </w:rPr>
        <w:t xml:space="preserve">»  </w:t>
      </w:r>
      <w:r w:rsidRPr="00DA3B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DA3B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___________</w:t>
      </w:r>
      <w:proofErr w:type="spellStart"/>
      <w:r w:rsidR="00F878F3">
        <w:rPr>
          <w:rFonts w:ascii="Times New Roman" w:hAnsi="Times New Roman" w:cs="Times New Roman"/>
          <w:bCs/>
          <w:sz w:val="24"/>
          <w:szCs w:val="24"/>
        </w:rPr>
        <w:t>Ю.М.Кулешова</w:t>
      </w:r>
      <w:proofErr w:type="spellEnd"/>
    </w:p>
    <w:p w:rsidR="00DA3B1D" w:rsidRPr="00DA3B1D" w:rsidRDefault="00DA3B1D" w:rsidP="00DA3B1D">
      <w:pPr>
        <w:keepNext/>
        <w:tabs>
          <w:tab w:val="left" w:pos="360"/>
        </w:tabs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DA3B1D">
        <w:rPr>
          <w:rFonts w:ascii="Times New Roman" w:hAnsi="Times New Roman" w:cs="Times New Roman"/>
          <w:bCs/>
          <w:sz w:val="24"/>
          <w:szCs w:val="24"/>
        </w:rPr>
        <w:t>п</w:t>
      </w:r>
      <w:r w:rsidR="00FA75BE">
        <w:rPr>
          <w:rFonts w:ascii="Times New Roman" w:hAnsi="Times New Roman" w:cs="Times New Roman"/>
          <w:bCs/>
          <w:sz w:val="24"/>
          <w:szCs w:val="24"/>
        </w:rPr>
        <w:t xml:space="preserve">риказ № 2/3 от 03.09. </w:t>
      </w:r>
      <w:r w:rsidR="00F878F3">
        <w:rPr>
          <w:rFonts w:ascii="Times New Roman" w:hAnsi="Times New Roman" w:cs="Times New Roman"/>
          <w:bCs/>
          <w:sz w:val="24"/>
          <w:szCs w:val="24"/>
        </w:rPr>
        <w:t>2024</w:t>
      </w:r>
      <w:r w:rsidRPr="00DA3B1D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B94E87" w:rsidRDefault="00B94E87" w:rsidP="00B94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1D" w:rsidRPr="00DA3B1D" w:rsidRDefault="00DA3B1D" w:rsidP="00B94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1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A3B1D" w:rsidRPr="00DA3B1D" w:rsidRDefault="00DA3B1D" w:rsidP="00B94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1D">
        <w:rPr>
          <w:rFonts w:ascii="Times New Roman" w:hAnsi="Times New Roman" w:cs="Times New Roman"/>
          <w:b/>
          <w:sz w:val="24"/>
          <w:szCs w:val="24"/>
        </w:rPr>
        <w:t xml:space="preserve">о родительском контроле за организацией горячего питания </w:t>
      </w:r>
    </w:p>
    <w:p w:rsidR="008237E8" w:rsidRDefault="008237E8" w:rsidP="008237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E8" w:rsidRPr="003A443B" w:rsidRDefault="00DA3B1D" w:rsidP="008237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43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A443B" w:rsidRPr="003A443B" w:rsidRDefault="00B94E87" w:rsidP="00182C6E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443B">
        <w:rPr>
          <w:rFonts w:ascii="Times New Roman" w:hAnsi="Times New Roman" w:cs="Times New Roman"/>
          <w:sz w:val="24"/>
          <w:szCs w:val="24"/>
        </w:rPr>
        <w:t>1</w:t>
      </w:r>
      <w:r w:rsidR="00182C6E">
        <w:rPr>
          <w:rFonts w:ascii="Times New Roman" w:hAnsi="Times New Roman" w:cs="Times New Roman"/>
          <w:sz w:val="24"/>
          <w:szCs w:val="24"/>
        </w:rPr>
        <w:t>.1.</w:t>
      </w:r>
      <w:r w:rsidR="003A443B" w:rsidRPr="003A443B">
        <w:rPr>
          <w:rFonts w:ascii="Times New Roman" w:hAnsi="Times New Roman" w:cs="Times New Roman"/>
          <w:sz w:val="24"/>
          <w:szCs w:val="24"/>
        </w:rPr>
        <w:t>Настоящее Положение о родительском контроле за организацией питания обучающихся (далее — Положение) регламентирует порядок осуществления родителями (законными представителями) обучающихся совместно с административной командой МБОУ «Лицей №2» родительского контроля за организацией питания обучающихся.</w:t>
      </w:r>
    </w:p>
    <w:p w:rsidR="003A443B" w:rsidRPr="003A443B" w:rsidRDefault="003A443B" w:rsidP="00182C6E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443B">
        <w:rPr>
          <w:rFonts w:ascii="Times New Roman" w:hAnsi="Times New Roman" w:cs="Times New Roman"/>
          <w:sz w:val="24"/>
          <w:szCs w:val="24"/>
        </w:rPr>
        <w:t>Настоящее Положение принимается в целях:</w:t>
      </w:r>
    </w:p>
    <w:p w:rsidR="003A443B" w:rsidRPr="003A443B" w:rsidRDefault="003A443B" w:rsidP="00182C6E">
      <w:pPr>
        <w:numPr>
          <w:ilvl w:val="2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443B">
        <w:rPr>
          <w:rFonts w:ascii="Times New Roman" w:hAnsi="Times New Roman" w:cs="Times New Roman"/>
          <w:sz w:val="24"/>
          <w:szCs w:val="24"/>
        </w:rPr>
        <w:t xml:space="preserve">улучшения организации </w:t>
      </w:r>
      <w:proofErr w:type="gramStart"/>
      <w:r w:rsidRPr="003A443B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3A443B">
        <w:rPr>
          <w:rFonts w:ascii="Times New Roman" w:hAnsi="Times New Roman" w:cs="Times New Roman"/>
          <w:sz w:val="24"/>
          <w:szCs w:val="24"/>
        </w:rPr>
        <w:t xml:space="preserve"> обучающихся в МБОУ «Лицей №2»;</w:t>
      </w:r>
    </w:p>
    <w:p w:rsidR="003A443B" w:rsidRPr="003A443B" w:rsidRDefault="003A443B" w:rsidP="00182C6E">
      <w:pPr>
        <w:numPr>
          <w:ilvl w:val="2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443B">
        <w:rPr>
          <w:rFonts w:ascii="Times New Roman" w:hAnsi="Times New Roman" w:cs="Times New Roman"/>
          <w:sz w:val="24"/>
          <w:szCs w:val="24"/>
        </w:rPr>
        <w:t>проведения мониторинга результатов родительского контроля, формирования предложений для принятия решений по улучшению питания в ОО.</w:t>
      </w:r>
    </w:p>
    <w:p w:rsidR="003A443B" w:rsidRPr="003A443B" w:rsidRDefault="003A443B" w:rsidP="00182C6E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443B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  рекомендациями   МР  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— Методические рекомендации) и Уставом МБОУ «Лицей №2».</w:t>
      </w:r>
    </w:p>
    <w:p w:rsidR="000C6F1D" w:rsidRPr="003A443B" w:rsidRDefault="003A443B" w:rsidP="00182C6E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A3B1D" w:rsidRPr="003A443B">
        <w:rPr>
          <w:rFonts w:ascii="Times New Roman" w:hAnsi="Times New Roman" w:cs="Times New Roman"/>
          <w:sz w:val="24"/>
          <w:szCs w:val="24"/>
        </w:rPr>
        <w:t>. Группа родительского контроля за организацией горячего питания - это группа представителей родительской общественности численностью не более 3 (</w:t>
      </w:r>
      <w:proofErr w:type="spellStart"/>
      <w:r w:rsidR="00DA3B1D" w:rsidRPr="003A443B">
        <w:rPr>
          <w:rFonts w:ascii="Times New Roman" w:hAnsi="Times New Roman" w:cs="Times New Roman"/>
          <w:sz w:val="24"/>
          <w:szCs w:val="24"/>
        </w:rPr>
        <w:t>трѐх</w:t>
      </w:r>
      <w:proofErr w:type="spellEnd"/>
      <w:r w:rsidR="00DA3B1D" w:rsidRPr="003A443B">
        <w:rPr>
          <w:rFonts w:ascii="Times New Roman" w:hAnsi="Times New Roman" w:cs="Times New Roman"/>
          <w:sz w:val="24"/>
          <w:szCs w:val="24"/>
        </w:rPr>
        <w:t xml:space="preserve">) человек. </w:t>
      </w:r>
    </w:p>
    <w:p w:rsidR="000C6F1D" w:rsidRPr="003A443B" w:rsidRDefault="003A443B" w:rsidP="00182C6E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A3B1D" w:rsidRPr="003A443B">
        <w:rPr>
          <w:rFonts w:ascii="Times New Roman" w:hAnsi="Times New Roman" w:cs="Times New Roman"/>
          <w:sz w:val="24"/>
          <w:szCs w:val="24"/>
        </w:rPr>
        <w:t xml:space="preserve">. 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 </w:t>
      </w:r>
    </w:p>
    <w:p w:rsidR="00DA3B1D" w:rsidRPr="003A443B" w:rsidRDefault="003A443B" w:rsidP="00182C6E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A3B1D" w:rsidRPr="003A443B">
        <w:rPr>
          <w:rFonts w:ascii="Times New Roman" w:hAnsi="Times New Roman" w:cs="Times New Roman"/>
          <w:sz w:val="24"/>
          <w:szCs w:val="24"/>
        </w:rPr>
        <w:t>. Групп</w:t>
      </w:r>
      <w:r w:rsidR="000C6F1D" w:rsidRPr="003A443B">
        <w:rPr>
          <w:rFonts w:ascii="Times New Roman" w:hAnsi="Times New Roman" w:cs="Times New Roman"/>
          <w:sz w:val="24"/>
          <w:szCs w:val="24"/>
        </w:rPr>
        <w:t xml:space="preserve">а контроля организуется в целях </w:t>
      </w:r>
      <w:r w:rsidR="00DA3B1D" w:rsidRPr="003A443B">
        <w:rPr>
          <w:rFonts w:ascii="Times New Roman" w:hAnsi="Times New Roman" w:cs="Times New Roman"/>
          <w:sz w:val="24"/>
          <w:szCs w:val="24"/>
        </w:rPr>
        <w:t>обеспечения сбалансированного питания детей</w:t>
      </w:r>
      <w:r w:rsidR="000C6F1D" w:rsidRPr="003A443B">
        <w:rPr>
          <w:rFonts w:ascii="Times New Roman" w:hAnsi="Times New Roman" w:cs="Times New Roman"/>
          <w:sz w:val="24"/>
          <w:szCs w:val="24"/>
        </w:rPr>
        <w:t xml:space="preserve">, </w:t>
      </w:r>
      <w:r w:rsidR="00DA3B1D" w:rsidRPr="003A443B">
        <w:rPr>
          <w:rFonts w:ascii="Times New Roman" w:hAnsi="Times New Roman" w:cs="Times New Roman"/>
          <w:sz w:val="24"/>
          <w:szCs w:val="24"/>
        </w:rPr>
        <w:t>охраны и укрепления их физич</w:t>
      </w:r>
      <w:r w:rsidR="000C6F1D" w:rsidRPr="003A443B">
        <w:rPr>
          <w:rFonts w:ascii="Times New Roman" w:hAnsi="Times New Roman" w:cs="Times New Roman"/>
          <w:sz w:val="24"/>
          <w:szCs w:val="24"/>
        </w:rPr>
        <w:t xml:space="preserve">еского и психического здоровья, </w:t>
      </w:r>
      <w:r w:rsidR="00DA3B1D" w:rsidRPr="003A443B">
        <w:rPr>
          <w:rFonts w:ascii="Times New Roman" w:hAnsi="Times New Roman" w:cs="Times New Roman"/>
          <w:sz w:val="24"/>
          <w:szCs w:val="24"/>
        </w:rPr>
        <w:t>осуществлени</w:t>
      </w:r>
      <w:r w:rsidR="000C6F1D" w:rsidRPr="003A443B">
        <w:rPr>
          <w:rFonts w:ascii="Times New Roman" w:hAnsi="Times New Roman" w:cs="Times New Roman"/>
          <w:sz w:val="24"/>
          <w:szCs w:val="24"/>
        </w:rPr>
        <w:t>я</w:t>
      </w:r>
      <w:r w:rsidR="00DA3B1D" w:rsidRPr="003A443B">
        <w:rPr>
          <w:rFonts w:ascii="Times New Roman" w:hAnsi="Times New Roman" w:cs="Times New Roman"/>
          <w:sz w:val="24"/>
          <w:szCs w:val="24"/>
        </w:rPr>
        <w:t xml:space="preserve"> контроля за созданием необходимых условий для организации питания в МБОУ </w:t>
      </w:r>
      <w:r w:rsidR="000C6F1D" w:rsidRPr="003A443B">
        <w:rPr>
          <w:rFonts w:ascii="Times New Roman" w:hAnsi="Times New Roman" w:cs="Times New Roman"/>
          <w:sz w:val="24"/>
          <w:szCs w:val="24"/>
        </w:rPr>
        <w:t>«</w:t>
      </w:r>
      <w:r w:rsidR="00F225F9" w:rsidRPr="003A443B">
        <w:rPr>
          <w:rFonts w:ascii="Times New Roman" w:hAnsi="Times New Roman" w:cs="Times New Roman"/>
          <w:sz w:val="24"/>
          <w:szCs w:val="24"/>
        </w:rPr>
        <w:t>Лицей №2</w:t>
      </w:r>
      <w:r w:rsidR="000C6F1D" w:rsidRPr="003A443B">
        <w:rPr>
          <w:rFonts w:ascii="Times New Roman" w:hAnsi="Times New Roman" w:cs="Times New Roman"/>
          <w:sz w:val="24"/>
          <w:szCs w:val="24"/>
        </w:rPr>
        <w:t>».</w:t>
      </w:r>
    </w:p>
    <w:p w:rsidR="000C6F1D" w:rsidRPr="003A443B" w:rsidRDefault="003A443B" w:rsidP="00182C6E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DA3B1D" w:rsidRPr="003A443B">
        <w:rPr>
          <w:rFonts w:ascii="Times New Roman" w:hAnsi="Times New Roman" w:cs="Times New Roman"/>
          <w:sz w:val="24"/>
          <w:szCs w:val="24"/>
        </w:rPr>
        <w:t xml:space="preserve">. 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 </w:t>
      </w:r>
    </w:p>
    <w:p w:rsidR="000C6F1D" w:rsidRPr="003A443B" w:rsidRDefault="003A443B" w:rsidP="00182C6E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DA3B1D" w:rsidRPr="003A443B">
        <w:rPr>
          <w:rFonts w:ascii="Times New Roman" w:hAnsi="Times New Roman" w:cs="Times New Roman"/>
          <w:sz w:val="24"/>
          <w:szCs w:val="24"/>
        </w:rPr>
        <w:t xml:space="preserve">. Группа контроля создается на основании приказа директора школы сроком на 1 год. </w:t>
      </w:r>
    </w:p>
    <w:p w:rsidR="00DA3B1D" w:rsidRPr="003A443B" w:rsidRDefault="003A443B" w:rsidP="00182C6E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DA3B1D" w:rsidRPr="003A443B">
        <w:rPr>
          <w:rFonts w:ascii="Times New Roman" w:hAnsi="Times New Roman" w:cs="Times New Roman"/>
          <w:sz w:val="24"/>
          <w:szCs w:val="24"/>
        </w:rPr>
        <w:t>. В состав группы могут входить родители, имеющие медицинскую книжку.</w:t>
      </w:r>
    </w:p>
    <w:p w:rsidR="008237E8" w:rsidRDefault="008237E8" w:rsidP="00823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E8" w:rsidRDefault="00DA3B1D" w:rsidP="00823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E8">
        <w:rPr>
          <w:rFonts w:ascii="Times New Roman" w:hAnsi="Times New Roman" w:cs="Times New Roman"/>
          <w:b/>
          <w:sz w:val="24"/>
          <w:szCs w:val="24"/>
        </w:rPr>
        <w:t>2. Задачи группы родительского контроля</w:t>
      </w:r>
    </w:p>
    <w:p w:rsidR="008237E8" w:rsidRPr="008237E8" w:rsidRDefault="008237E8" w:rsidP="00823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2.1. Контроль соответствия реализуемых блюд утвержденному меню;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2.2. Контроль организации питания, в т. ч.: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- выполнение выхода норм и качества блюд;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- своевременность приготовления и сроки реализации приготовленных блюд;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- соблюдение сроков завоза продуктов, соответствие </w:t>
      </w:r>
      <w:r w:rsidR="00DD6F15">
        <w:rPr>
          <w:rFonts w:ascii="Times New Roman" w:hAnsi="Times New Roman" w:cs="Times New Roman"/>
          <w:sz w:val="24"/>
          <w:szCs w:val="24"/>
        </w:rPr>
        <w:t>количества продукции накладной;</w:t>
      </w:r>
    </w:p>
    <w:p w:rsidR="00DD6F15" w:rsidRDefault="00DD6F15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3B1D" w:rsidRPr="00DA3B1D">
        <w:rPr>
          <w:rFonts w:ascii="Times New Roman" w:hAnsi="Times New Roman" w:cs="Times New Roman"/>
          <w:sz w:val="24"/>
          <w:szCs w:val="24"/>
        </w:rPr>
        <w:t xml:space="preserve">качество поставляемых продуктов;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-обоснованность замены блюд;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-технология приготовления питания;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lastRenderedPageBreak/>
        <w:t xml:space="preserve">- температура подаваемых блюд;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-культура организации питания;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- количество пищевых отходов; </w:t>
      </w:r>
    </w:p>
    <w:p w:rsidR="00DD6F15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- сохранность и правила хранения продуктов; </w:t>
      </w:r>
    </w:p>
    <w:p w:rsidR="00B5528A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-калорийность питания. </w:t>
      </w: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2.3. Координация деятельности образовательных организаций и поставщика услуги по организации питания обучающихся в образовательных организациях. </w:t>
      </w:r>
    </w:p>
    <w:p w:rsidR="008237E8" w:rsidRDefault="008237E8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A3B1D" w:rsidRDefault="00DA3B1D" w:rsidP="00823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E8">
        <w:rPr>
          <w:rFonts w:ascii="Times New Roman" w:hAnsi="Times New Roman" w:cs="Times New Roman"/>
          <w:b/>
          <w:sz w:val="24"/>
          <w:szCs w:val="24"/>
        </w:rPr>
        <w:t>3. Организационные методы, виды и формы контроля</w:t>
      </w:r>
    </w:p>
    <w:p w:rsidR="008237E8" w:rsidRPr="008237E8" w:rsidRDefault="008237E8" w:rsidP="00823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3.1. Контроль осуществляется с использованием следующих методов и форм: изучение документации; </w:t>
      </w:r>
      <w:r w:rsidR="008237E8">
        <w:rPr>
          <w:rFonts w:ascii="Times New Roman" w:hAnsi="Times New Roman" w:cs="Times New Roman"/>
          <w:sz w:val="24"/>
          <w:szCs w:val="24"/>
        </w:rPr>
        <w:t>о</w:t>
      </w:r>
      <w:r w:rsidRPr="00DA3B1D">
        <w:rPr>
          <w:rFonts w:ascii="Times New Roman" w:hAnsi="Times New Roman" w:cs="Times New Roman"/>
          <w:sz w:val="24"/>
          <w:szCs w:val="24"/>
        </w:rPr>
        <w:t>бследование объекта; наблюдение за организацией производственного процесса и процесса питания в об</w:t>
      </w:r>
      <w:r w:rsidR="008237E8">
        <w:rPr>
          <w:rFonts w:ascii="Times New Roman" w:hAnsi="Times New Roman" w:cs="Times New Roman"/>
          <w:sz w:val="24"/>
          <w:szCs w:val="24"/>
        </w:rPr>
        <w:t xml:space="preserve">щеобразовательной организации; </w:t>
      </w:r>
      <w:r w:rsidR="00F225F9">
        <w:rPr>
          <w:rFonts w:ascii="Times New Roman" w:hAnsi="Times New Roman" w:cs="Times New Roman"/>
          <w:sz w:val="24"/>
          <w:szCs w:val="24"/>
        </w:rPr>
        <w:t xml:space="preserve">беседа с персоналом; </w:t>
      </w:r>
      <w:r w:rsidRPr="00DA3B1D">
        <w:rPr>
          <w:rFonts w:ascii="Times New Roman" w:hAnsi="Times New Roman" w:cs="Times New Roman"/>
          <w:sz w:val="24"/>
          <w:szCs w:val="24"/>
        </w:rPr>
        <w:t>анкетирование родителей и детей (приложение 1); участие в работе школьной комиссии (приложение 2); 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 3.2. Контроль осуществляется в виде плановых и оперативных проверок. </w:t>
      </w: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3.3. Плановые проверки осуществляются в соответствии с утвержденным руководителем образовательной организации планом на учебный год. </w:t>
      </w: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3.4.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 </w:t>
      </w: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3.5. Результаты контроля отражаются в акте. </w:t>
      </w: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 </w:t>
      </w:r>
    </w:p>
    <w:p w:rsidR="008237E8" w:rsidRDefault="008237E8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A3B1D" w:rsidRDefault="00DA3B1D" w:rsidP="00823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E8">
        <w:rPr>
          <w:rFonts w:ascii="Times New Roman" w:hAnsi="Times New Roman" w:cs="Times New Roman"/>
          <w:b/>
          <w:sz w:val="24"/>
          <w:szCs w:val="24"/>
        </w:rPr>
        <w:t>4. Направления деятельности группы родительского контроля</w:t>
      </w:r>
    </w:p>
    <w:p w:rsidR="008237E8" w:rsidRPr="008237E8" w:rsidRDefault="008237E8" w:rsidP="00823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>4.1.</w:t>
      </w:r>
      <w:r w:rsidR="00F225F9">
        <w:rPr>
          <w:rFonts w:ascii="Times New Roman" w:hAnsi="Times New Roman" w:cs="Times New Roman"/>
          <w:sz w:val="24"/>
          <w:szCs w:val="24"/>
        </w:rPr>
        <w:t xml:space="preserve"> </w:t>
      </w:r>
      <w:r w:rsidRPr="00DA3B1D">
        <w:rPr>
          <w:rFonts w:ascii="Times New Roman" w:hAnsi="Times New Roman" w:cs="Times New Roman"/>
          <w:sz w:val="24"/>
          <w:szCs w:val="24"/>
        </w:rPr>
        <w:t xml:space="preserve">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 </w:t>
      </w: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4.2. Группа родительского контроля контролирует: 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 организацию питания обучающихся (соблюдение режима питания, раздачу пищи, гигиену приема пищи, качество и количество пищи, оформление блюд) </w:t>
      </w:r>
    </w:p>
    <w:p w:rsidR="00DA3B1D" w:rsidRDefault="00DA3B1D" w:rsidP="008237E8">
      <w:pPr>
        <w:spacing w:before="40" w:after="4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8237E8" w:rsidRDefault="008237E8" w:rsidP="008237E8">
      <w:pPr>
        <w:spacing w:before="40" w:after="4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A3B1D" w:rsidRDefault="00DA3B1D" w:rsidP="008237E8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E8">
        <w:rPr>
          <w:rFonts w:ascii="Times New Roman" w:hAnsi="Times New Roman" w:cs="Times New Roman"/>
          <w:b/>
          <w:sz w:val="24"/>
          <w:szCs w:val="24"/>
        </w:rPr>
        <w:t>5. Права группы родительского контр</w:t>
      </w:r>
      <w:r w:rsidR="008237E8">
        <w:rPr>
          <w:rFonts w:ascii="Times New Roman" w:hAnsi="Times New Roman" w:cs="Times New Roman"/>
          <w:b/>
          <w:sz w:val="24"/>
          <w:szCs w:val="24"/>
        </w:rPr>
        <w:t>оля Группа контроля имеет право</w:t>
      </w:r>
    </w:p>
    <w:p w:rsidR="008237E8" w:rsidRPr="008237E8" w:rsidRDefault="008237E8" w:rsidP="008237E8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1D" w:rsidRDefault="00DA3B1D" w:rsidP="008237E8">
      <w:pPr>
        <w:spacing w:before="40" w:after="4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5.1. Выносить на обсуждение конкретные предложения по организации питания в образовательной организации, контролировать выполнение принятых решений. </w:t>
      </w:r>
    </w:p>
    <w:p w:rsidR="00DA3B1D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5.2. Давать рекомендации, направленные на улучшение питания в образовательной организации. </w:t>
      </w:r>
    </w:p>
    <w:p w:rsidR="008237E8" w:rsidRDefault="00DA3B1D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B1D">
        <w:rPr>
          <w:rFonts w:ascii="Times New Roman" w:hAnsi="Times New Roman" w:cs="Times New Roman"/>
          <w:sz w:val="24"/>
          <w:szCs w:val="24"/>
        </w:rPr>
        <w:t xml:space="preserve">5.3 Ходатайствовать перед администрацией образовательной организации о поощрении или наказании работников, связанных с организацией питания. </w:t>
      </w:r>
    </w:p>
    <w:p w:rsidR="008237E8" w:rsidRDefault="008237E8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237E8" w:rsidRDefault="008237E8" w:rsidP="008237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237E8" w:rsidRDefault="008237E8" w:rsidP="008237E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237E8" w:rsidRDefault="008237E8" w:rsidP="00DD6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B1D" w:rsidRPr="00DD6F15" w:rsidRDefault="00DA3B1D" w:rsidP="008237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A3B1D" w:rsidRPr="00DD6F15" w:rsidRDefault="00DA3B1D" w:rsidP="00DA3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DA3B1D" w:rsidP="00823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15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p w:rsidR="00DA3B1D" w:rsidRPr="00DD6F15" w:rsidRDefault="00DA3B1D" w:rsidP="00DA3B1D">
      <w:p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 xml:space="preserve">Пожалуйста, выберите варианты ответов. Если требуется </w:t>
      </w:r>
      <w:r w:rsidR="00B94E87" w:rsidRPr="00DD6F15">
        <w:rPr>
          <w:rFonts w:ascii="Times New Roman" w:hAnsi="Times New Roman" w:cs="Times New Roman"/>
          <w:sz w:val="24"/>
          <w:szCs w:val="24"/>
        </w:rPr>
        <w:t>развёрнутый</w:t>
      </w:r>
      <w:r w:rsidRPr="00DD6F15">
        <w:rPr>
          <w:rFonts w:ascii="Times New Roman" w:hAnsi="Times New Roman" w:cs="Times New Roman"/>
          <w:sz w:val="24"/>
          <w:szCs w:val="24"/>
        </w:rPr>
        <w:t xml:space="preserve"> ответ или дополнительные пояснения, впишите в специальную строку. </w:t>
      </w:r>
    </w:p>
    <w:p w:rsidR="00DA3B1D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 (да, нет, затрудняюсь ответить)</w:t>
      </w:r>
    </w:p>
    <w:p w:rsidR="00DA3B1D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 (да, нет, затрудняюсь ответить)</w:t>
      </w:r>
    </w:p>
    <w:p w:rsidR="00DA3B1D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Питаетесь ли вы в школьной столовой? (</w:t>
      </w:r>
      <w:r w:rsidR="00E7262D" w:rsidRPr="00DD6F15">
        <w:rPr>
          <w:rFonts w:ascii="Times New Roman" w:hAnsi="Times New Roman" w:cs="Times New Roman"/>
          <w:sz w:val="24"/>
          <w:szCs w:val="24"/>
        </w:rPr>
        <w:t>да, нет</w:t>
      </w:r>
      <w:r w:rsidRPr="00DD6F15">
        <w:rPr>
          <w:rFonts w:ascii="Times New Roman" w:hAnsi="Times New Roman" w:cs="Times New Roman"/>
          <w:sz w:val="24"/>
          <w:szCs w:val="24"/>
        </w:rPr>
        <w:t>)</w:t>
      </w:r>
    </w:p>
    <w:p w:rsidR="00F96588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Если нет, то по какой причине? (не нравится, не успеваете, питаетесь дома</w:t>
      </w:r>
      <w:r w:rsidR="00B94E87" w:rsidRPr="00DD6F15">
        <w:rPr>
          <w:rFonts w:ascii="Times New Roman" w:hAnsi="Times New Roman" w:cs="Times New Roman"/>
          <w:sz w:val="24"/>
          <w:szCs w:val="24"/>
        </w:rPr>
        <w:t>, приносите свой завтрак из дома</w:t>
      </w:r>
      <w:r w:rsidR="00F96588" w:rsidRPr="00DD6F15">
        <w:rPr>
          <w:rFonts w:ascii="Times New Roman" w:hAnsi="Times New Roman" w:cs="Times New Roman"/>
          <w:sz w:val="24"/>
          <w:szCs w:val="24"/>
        </w:rPr>
        <w:t>)</w:t>
      </w:r>
    </w:p>
    <w:p w:rsidR="00F96588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В школе вы получаете: горячий завтрак</w:t>
      </w:r>
      <w:r w:rsidR="00F96588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горячий обед (с первым блюдом</w:t>
      </w:r>
      <w:r w:rsidR="00E7262D" w:rsidRPr="00DD6F15">
        <w:rPr>
          <w:rFonts w:ascii="Times New Roman" w:hAnsi="Times New Roman" w:cs="Times New Roman"/>
          <w:sz w:val="24"/>
          <w:szCs w:val="24"/>
        </w:rPr>
        <w:t>), 2</w:t>
      </w:r>
      <w:r w:rsidRPr="00DD6F15">
        <w:rPr>
          <w:rFonts w:ascii="Times New Roman" w:hAnsi="Times New Roman" w:cs="Times New Roman"/>
          <w:sz w:val="24"/>
          <w:szCs w:val="24"/>
        </w:rPr>
        <w:t xml:space="preserve">-разовое горячее питание (завтрак + обед) </w:t>
      </w:r>
    </w:p>
    <w:p w:rsidR="00F96588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 xml:space="preserve">Наедаетесь ли вы в школе? </w:t>
      </w:r>
      <w:r w:rsidR="00F96588" w:rsidRPr="00DD6F15">
        <w:rPr>
          <w:rFonts w:ascii="Times New Roman" w:hAnsi="Times New Roman" w:cs="Times New Roman"/>
          <w:sz w:val="24"/>
          <w:szCs w:val="24"/>
        </w:rPr>
        <w:t>(</w:t>
      </w:r>
      <w:r w:rsidRPr="00DD6F15">
        <w:rPr>
          <w:rFonts w:ascii="Times New Roman" w:hAnsi="Times New Roman" w:cs="Times New Roman"/>
          <w:sz w:val="24"/>
          <w:szCs w:val="24"/>
        </w:rPr>
        <w:t>да</w:t>
      </w:r>
      <w:r w:rsidR="00F96588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иногда</w:t>
      </w:r>
      <w:r w:rsidR="00F96588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нет</w:t>
      </w:r>
      <w:r w:rsidR="00F96588" w:rsidRPr="00DD6F15">
        <w:rPr>
          <w:rFonts w:ascii="Times New Roman" w:hAnsi="Times New Roman" w:cs="Times New Roman"/>
          <w:sz w:val="24"/>
          <w:szCs w:val="24"/>
        </w:rPr>
        <w:t>)</w:t>
      </w:r>
    </w:p>
    <w:p w:rsidR="00F96588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 xml:space="preserve">Хватает ли продолжительности перемены для того, чтобы поесть в школе? </w:t>
      </w:r>
      <w:r w:rsidR="00F96588" w:rsidRPr="00DD6F15">
        <w:rPr>
          <w:rFonts w:ascii="Times New Roman" w:hAnsi="Times New Roman" w:cs="Times New Roman"/>
          <w:sz w:val="24"/>
          <w:szCs w:val="24"/>
        </w:rPr>
        <w:t>(</w:t>
      </w:r>
      <w:r w:rsidRPr="00DD6F15">
        <w:rPr>
          <w:rFonts w:ascii="Times New Roman" w:hAnsi="Times New Roman" w:cs="Times New Roman"/>
          <w:sz w:val="24"/>
          <w:szCs w:val="24"/>
        </w:rPr>
        <w:t>да</w:t>
      </w:r>
      <w:r w:rsidR="00F96588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нет</w:t>
      </w:r>
      <w:r w:rsidR="00F96588" w:rsidRPr="00DD6F15">
        <w:rPr>
          <w:rFonts w:ascii="Times New Roman" w:hAnsi="Times New Roman" w:cs="Times New Roman"/>
          <w:sz w:val="24"/>
          <w:szCs w:val="24"/>
        </w:rPr>
        <w:t>)</w:t>
      </w:r>
    </w:p>
    <w:p w:rsidR="00B94E87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 xml:space="preserve">Нравится ли питание в школьной столовой? </w:t>
      </w:r>
      <w:r w:rsidR="00F96588" w:rsidRPr="00DD6F15">
        <w:rPr>
          <w:rFonts w:ascii="Times New Roman" w:hAnsi="Times New Roman" w:cs="Times New Roman"/>
          <w:sz w:val="24"/>
          <w:szCs w:val="24"/>
        </w:rPr>
        <w:t>(</w:t>
      </w:r>
      <w:r w:rsidRPr="00DD6F15">
        <w:rPr>
          <w:rFonts w:ascii="Times New Roman" w:hAnsi="Times New Roman" w:cs="Times New Roman"/>
          <w:sz w:val="24"/>
          <w:szCs w:val="24"/>
        </w:rPr>
        <w:t>да</w:t>
      </w:r>
      <w:r w:rsidR="00F96588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нет</w:t>
      </w:r>
      <w:r w:rsidR="00F96588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не всегда</w:t>
      </w:r>
      <w:r w:rsidR="00B94E87" w:rsidRPr="00DD6F15">
        <w:rPr>
          <w:rFonts w:ascii="Times New Roman" w:hAnsi="Times New Roman" w:cs="Times New Roman"/>
          <w:sz w:val="24"/>
          <w:szCs w:val="24"/>
        </w:rPr>
        <w:t>)</w:t>
      </w:r>
    </w:p>
    <w:p w:rsidR="00B94E87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 xml:space="preserve">Если не нравится, то почему? </w:t>
      </w:r>
      <w:r w:rsidR="00B94E87" w:rsidRPr="00DD6F15">
        <w:rPr>
          <w:rFonts w:ascii="Times New Roman" w:hAnsi="Times New Roman" w:cs="Times New Roman"/>
          <w:sz w:val="24"/>
          <w:szCs w:val="24"/>
        </w:rPr>
        <w:t>(невкусно готовят,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однообразное питание</w:t>
      </w:r>
      <w:r w:rsidR="00B94E87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готовят нелюбимую пищу</w:t>
      </w:r>
      <w:r w:rsidR="00B94E87" w:rsidRPr="00DD6F15">
        <w:rPr>
          <w:rFonts w:ascii="Times New Roman" w:hAnsi="Times New Roman" w:cs="Times New Roman"/>
          <w:sz w:val="24"/>
          <w:szCs w:val="24"/>
        </w:rPr>
        <w:t xml:space="preserve">, </w:t>
      </w:r>
      <w:r w:rsidRPr="00DD6F15">
        <w:rPr>
          <w:rFonts w:ascii="Times New Roman" w:hAnsi="Times New Roman" w:cs="Times New Roman"/>
          <w:sz w:val="24"/>
          <w:szCs w:val="24"/>
        </w:rPr>
        <w:t>остывшая еда</w:t>
      </w:r>
      <w:r w:rsidR="00B94E87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маленькие порции</w:t>
      </w:r>
      <w:r w:rsidR="00B94E87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иное____________________________________________</w:t>
      </w:r>
      <w:r w:rsidR="00B94E87" w:rsidRPr="00DD6F15">
        <w:rPr>
          <w:rFonts w:ascii="Times New Roman" w:hAnsi="Times New Roman" w:cs="Times New Roman"/>
          <w:sz w:val="24"/>
          <w:szCs w:val="24"/>
        </w:rPr>
        <w:t>______________________)</w:t>
      </w:r>
    </w:p>
    <w:p w:rsidR="00B94E87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 xml:space="preserve">Устраивает меню школьной столовой? </w:t>
      </w:r>
      <w:r w:rsidR="00B94E87" w:rsidRPr="00DD6F15">
        <w:rPr>
          <w:rFonts w:ascii="Times New Roman" w:hAnsi="Times New Roman" w:cs="Times New Roman"/>
          <w:sz w:val="24"/>
          <w:szCs w:val="24"/>
        </w:rPr>
        <w:t>(</w:t>
      </w:r>
      <w:r w:rsidRPr="00DD6F15">
        <w:rPr>
          <w:rFonts w:ascii="Times New Roman" w:hAnsi="Times New Roman" w:cs="Times New Roman"/>
          <w:sz w:val="24"/>
          <w:szCs w:val="24"/>
        </w:rPr>
        <w:t>да</w:t>
      </w:r>
      <w:r w:rsidR="00B94E87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иногда</w:t>
      </w:r>
      <w:r w:rsidR="00B94E87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нет</w:t>
      </w:r>
      <w:r w:rsidR="00B94E87" w:rsidRPr="00DD6F15">
        <w:rPr>
          <w:rFonts w:ascii="Times New Roman" w:hAnsi="Times New Roman" w:cs="Times New Roman"/>
          <w:sz w:val="24"/>
          <w:szCs w:val="24"/>
        </w:rPr>
        <w:t>)</w:t>
      </w:r>
    </w:p>
    <w:p w:rsidR="00B94E87" w:rsidRPr="00DD6F15" w:rsidRDefault="00DA3B1D" w:rsidP="00DA3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  <w:r w:rsidR="00B94E87" w:rsidRPr="00DD6F15">
        <w:rPr>
          <w:rFonts w:ascii="Times New Roman" w:hAnsi="Times New Roman" w:cs="Times New Roman"/>
          <w:sz w:val="24"/>
          <w:szCs w:val="24"/>
        </w:rPr>
        <w:t xml:space="preserve"> (</w:t>
      </w:r>
      <w:r w:rsidRPr="00DD6F15">
        <w:rPr>
          <w:rFonts w:ascii="Times New Roman" w:hAnsi="Times New Roman" w:cs="Times New Roman"/>
          <w:sz w:val="24"/>
          <w:szCs w:val="24"/>
        </w:rPr>
        <w:t>да</w:t>
      </w:r>
      <w:r w:rsidR="00B94E87" w:rsidRPr="00DD6F15">
        <w:rPr>
          <w:rFonts w:ascii="Times New Roman" w:hAnsi="Times New Roman" w:cs="Times New Roman"/>
          <w:sz w:val="24"/>
          <w:szCs w:val="24"/>
        </w:rPr>
        <w:t>,</w:t>
      </w:r>
      <w:r w:rsidRPr="00DD6F15">
        <w:rPr>
          <w:rFonts w:ascii="Times New Roman" w:hAnsi="Times New Roman" w:cs="Times New Roman"/>
          <w:sz w:val="24"/>
          <w:szCs w:val="24"/>
        </w:rPr>
        <w:t xml:space="preserve"> нет</w:t>
      </w:r>
      <w:r w:rsidR="00B94E87" w:rsidRPr="00DD6F15">
        <w:rPr>
          <w:rFonts w:ascii="Times New Roman" w:hAnsi="Times New Roman" w:cs="Times New Roman"/>
          <w:sz w:val="24"/>
          <w:szCs w:val="24"/>
        </w:rPr>
        <w:t>)</w:t>
      </w:r>
      <w:r w:rsidRPr="00DD6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E87" w:rsidRPr="00DD6F15" w:rsidRDefault="00B94E87" w:rsidP="00B94E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 xml:space="preserve">Ваши предложения по изменению </w:t>
      </w:r>
      <w:r w:rsidR="00E7262D" w:rsidRPr="00DD6F15">
        <w:rPr>
          <w:rFonts w:ascii="Times New Roman" w:hAnsi="Times New Roman" w:cs="Times New Roman"/>
          <w:sz w:val="24"/>
          <w:szCs w:val="24"/>
        </w:rPr>
        <w:t>меню: _</w:t>
      </w:r>
      <w:r w:rsidRPr="00DD6F1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94E87" w:rsidRPr="00DD6F15" w:rsidRDefault="00B94E87" w:rsidP="00B94E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94E87" w:rsidRPr="00DD6F15" w:rsidRDefault="00B94E87" w:rsidP="00B94E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A3B1D" w:rsidRPr="00DD6F15" w:rsidRDefault="00DA3B1D" w:rsidP="00B94E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школе: ______________________________________________________________________________________</w:t>
      </w:r>
      <w:r w:rsidR="00B94E87" w:rsidRPr="00DD6F1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DD6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1D" w:rsidRPr="00DD6F15" w:rsidRDefault="00DA3B1D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3B1D" w:rsidRPr="00DD6F15" w:rsidRDefault="00DA3B1D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B94E87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B94E87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B94E87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B94E87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B94E87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B94E87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B94E87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B94E87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E87" w:rsidRPr="00DD6F15" w:rsidRDefault="00DA3B1D" w:rsidP="00B677B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B677BE" w:rsidRPr="00DD6F15" w:rsidRDefault="00DA3B1D" w:rsidP="00614E1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15">
        <w:rPr>
          <w:rFonts w:ascii="Times New Roman" w:hAnsi="Times New Roman" w:cs="Times New Roman"/>
          <w:b/>
          <w:sz w:val="24"/>
          <w:szCs w:val="24"/>
        </w:rPr>
        <w:t>Форма оценочного листа</w:t>
      </w:r>
    </w:p>
    <w:p w:rsidR="00B677BE" w:rsidRPr="00DD6F15" w:rsidRDefault="00614E1C" w:rsidP="00DA3B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Дата проведения проверки _______________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"/>
        <w:gridCol w:w="8900"/>
        <w:gridCol w:w="1134"/>
      </w:tblGrid>
      <w:tr w:rsidR="00B677BE" w:rsidRPr="00DD6F15" w:rsidTr="00614E1C">
        <w:tc>
          <w:tcPr>
            <w:tcW w:w="456" w:type="dxa"/>
          </w:tcPr>
          <w:p w:rsidR="00B677BE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00" w:type="dxa"/>
          </w:tcPr>
          <w:p w:rsidR="00B677BE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614E1C" w:rsidRPr="00DD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  <w:r w:rsidR="00C9486F" w:rsidRPr="00DD6F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 ни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</w:tcPr>
          <w:p w:rsidR="00B677BE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B677BE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BE" w:rsidRPr="00DD6F15" w:rsidTr="00614E1C">
        <w:tc>
          <w:tcPr>
            <w:tcW w:w="456" w:type="dxa"/>
          </w:tcPr>
          <w:p w:rsidR="00B677BE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0" w:type="dxa"/>
          </w:tcPr>
          <w:p w:rsidR="00B677BE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D6F1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134" w:type="dxa"/>
          </w:tcPr>
          <w:p w:rsidR="00B677BE" w:rsidRPr="00DD6F15" w:rsidRDefault="00B677BE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1C" w:rsidRPr="00DD6F15" w:rsidTr="00614E1C">
        <w:tc>
          <w:tcPr>
            <w:tcW w:w="456" w:type="dxa"/>
          </w:tcPr>
          <w:p w:rsidR="00614E1C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614E1C" w:rsidRPr="00DD6F15" w:rsidRDefault="00614E1C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614E1C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1C" w:rsidRPr="00DD6F15" w:rsidTr="00614E1C">
        <w:tc>
          <w:tcPr>
            <w:tcW w:w="456" w:type="dxa"/>
          </w:tcPr>
          <w:p w:rsidR="00614E1C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614E1C" w:rsidRPr="00DD6F15" w:rsidRDefault="00614E1C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614E1C" w:rsidRPr="00DD6F15" w:rsidRDefault="00614E1C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F14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F14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D6F1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</w:t>
            </w:r>
            <w:bookmarkStart w:id="0" w:name="_GoBack"/>
            <w:bookmarkEnd w:id="0"/>
            <w:r w:rsidR="00E7262D" w:rsidRPr="00DD6F15">
              <w:rPr>
                <w:rFonts w:ascii="Times New Roman" w:hAnsi="Times New Roman" w:cs="Times New Roman"/>
                <w:sz w:val="24"/>
                <w:szCs w:val="24"/>
              </w:rPr>
              <w:t>месяца)</w:t>
            </w: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897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организации питания детей с учетом особенностей здоровья </w:t>
            </w:r>
            <w:r w:rsidR="00F225F9" w:rsidRPr="00DD6F15">
              <w:rPr>
                <w:rFonts w:ascii="Times New Roman" w:hAnsi="Times New Roman" w:cs="Times New Roman"/>
                <w:sz w:val="24"/>
                <w:szCs w:val="24"/>
              </w:rPr>
              <w:t>(сахарный</w:t>
            </w: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 xml:space="preserve"> диабет, пищевые аллергии)?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6F" w:rsidRPr="00DD6F15" w:rsidTr="00614E1C">
        <w:tc>
          <w:tcPr>
            <w:tcW w:w="456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:rsidR="00C9486F" w:rsidRPr="00DD6F15" w:rsidRDefault="00C9486F" w:rsidP="003C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5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134" w:type="dxa"/>
          </w:tcPr>
          <w:p w:rsidR="00C9486F" w:rsidRPr="00DD6F15" w:rsidRDefault="00C9486F" w:rsidP="00D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E1C" w:rsidRPr="00DD6F15" w:rsidRDefault="00614E1C" w:rsidP="00614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4867" w:rsidRPr="00DD6F15" w:rsidRDefault="00614E1C" w:rsidP="00614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Инициативная группа, проводившая проверку:</w:t>
      </w:r>
    </w:p>
    <w:p w:rsidR="00614E1C" w:rsidRPr="00DD6F15" w:rsidRDefault="00614E1C" w:rsidP="00614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____________________/_____________/</w:t>
      </w:r>
    </w:p>
    <w:p w:rsidR="00614E1C" w:rsidRPr="00DD6F15" w:rsidRDefault="00614E1C" w:rsidP="00614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__________________/______________/</w:t>
      </w:r>
    </w:p>
    <w:p w:rsidR="00614E1C" w:rsidRPr="00DD6F15" w:rsidRDefault="00614E1C" w:rsidP="00614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F15">
        <w:rPr>
          <w:rFonts w:ascii="Times New Roman" w:hAnsi="Times New Roman" w:cs="Times New Roman"/>
          <w:sz w:val="24"/>
          <w:szCs w:val="24"/>
        </w:rPr>
        <w:t>_________________/_______________/</w:t>
      </w:r>
    </w:p>
    <w:sectPr w:rsidR="00614E1C" w:rsidRPr="00DD6F15" w:rsidSect="00DD6F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2760"/>
    <w:multiLevelType w:val="hybridMultilevel"/>
    <w:tmpl w:val="BE1A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207F"/>
    <w:multiLevelType w:val="multilevel"/>
    <w:tmpl w:val="F2A4254E"/>
    <w:lvl w:ilvl="0">
      <w:start w:val="1"/>
      <w:numFmt w:val="decimal"/>
      <w:lvlText w:val="%1"/>
      <w:lvlJc w:val="left"/>
      <w:pPr>
        <w:ind w:left="680" w:hanging="49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0" w:hanging="4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—"/>
      <w:lvlJc w:val="left"/>
      <w:pPr>
        <w:ind w:left="68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84"/>
        <w:w w:val="18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71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1D"/>
    <w:rsid w:val="000C6F1D"/>
    <w:rsid w:val="00182C6E"/>
    <w:rsid w:val="003A443B"/>
    <w:rsid w:val="00614E1C"/>
    <w:rsid w:val="008237E8"/>
    <w:rsid w:val="00B5528A"/>
    <w:rsid w:val="00B677BE"/>
    <w:rsid w:val="00B94E87"/>
    <w:rsid w:val="00BD4867"/>
    <w:rsid w:val="00C9486F"/>
    <w:rsid w:val="00DA3B1D"/>
    <w:rsid w:val="00DD6F15"/>
    <w:rsid w:val="00E7262D"/>
    <w:rsid w:val="00F225F9"/>
    <w:rsid w:val="00F878F3"/>
    <w:rsid w:val="00F96588"/>
    <w:rsid w:val="00F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3EC2-E9FB-49B2-944C-9590AFB6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B1D"/>
    <w:pPr>
      <w:ind w:left="720"/>
      <w:contextualSpacing/>
    </w:pPr>
  </w:style>
  <w:style w:type="table" w:styleId="a4">
    <w:name w:val="Table Grid"/>
    <w:basedOn w:val="a1"/>
    <w:uiPriority w:val="59"/>
    <w:rsid w:val="00B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Сердитых Татьяна Михайловна</cp:lastModifiedBy>
  <cp:revision>12</cp:revision>
  <dcterms:created xsi:type="dcterms:W3CDTF">2020-09-09T01:56:00Z</dcterms:created>
  <dcterms:modified xsi:type="dcterms:W3CDTF">2024-11-27T07:54:00Z</dcterms:modified>
</cp:coreProperties>
</file>